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0C" w:rsidRDefault="0081030C" w:rsidP="002C36F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</w:p>
    <w:p w:rsidR="0081030C" w:rsidRDefault="0081030C" w:rsidP="008E60E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  <w:r>
        <w:rPr>
          <w:sz w:val="24"/>
          <w:szCs w:val="24"/>
        </w:rPr>
        <w:t>РЕШЕНИЕ № 10</w:t>
      </w:r>
    </w:p>
    <w:p w:rsidR="0081030C" w:rsidRPr="0025099C" w:rsidRDefault="0081030C" w:rsidP="008E60E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  <w:r w:rsidRPr="002C36F4">
        <w:rPr>
          <w:sz w:val="24"/>
          <w:szCs w:val="24"/>
        </w:rPr>
        <w:t xml:space="preserve">Комиссия </w:t>
      </w:r>
      <w:r w:rsidRPr="0025099C">
        <w:rPr>
          <w:sz w:val="24"/>
          <w:szCs w:val="24"/>
        </w:rPr>
        <w:t>Администрации Кетовского района</w:t>
      </w:r>
    </w:p>
    <w:p w:rsidR="0081030C" w:rsidRPr="0025099C" w:rsidRDefault="0081030C" w:rsidP="008E60E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  <w:r w:rsidRPr="0025099C">
        <w:rPr>
          <w:sz w:val="24"/>
          <w:szCs w:val="24"/>
        </w:rPr>
        <w:t>по предупреждению и ликвидации чрезвычайных ситуаций</w:t>
      </w:r>
    </w:p>
    <w:p w:rsidR="0081030C" w:rsidRPr="0025099C" w:rsidRDefault="0081030C" w:rsidP="008E60E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  <w:r w:rsidRPr="0025099C">
        <w:rPr>
          <w:sz w:val="24"/>
          <w:szCs w:val="24"/>
        </w:rPr>
        <w:t>и обеспечению пожарной безопасности</w:t>
      </w:r>
    </w:p>
    <w:p w:rsidR="0081030C" w:rsidRPr="0025099C" w:rsidRDefault="0081030C" w:rsidP="002C36F4">
      <w:pPr>
        <w:pStyle w:val="30"/>
        <w:shd w:val="clear" w:color="auto" w:fill="auto"/>
        <w:tabs>
          <w:tab w:val="left" w:pos="9209"/>
        </w:tabs>
        <w:spacing w:after="0" w:line="220" w:lineRule="exact"/>
        <w:ind w:left="1380"/>
        <w:jc w:val="center"/>
        <w:rPr>
          <w:sz w:val="24"/>
          <w:szCs w:val="24"/>
        </w:rPr>
      </w:pPr>
    </w:p>
    <w:p w:rsidR="0081030C" w:rsidRPr="0025099C" w:rsidRDefault="0081030C" w:rsidP="005F4096">
      <w:pPr>
        <w:pStyle w:val="30"/>
        <w:shd w:val="clear" w:color="auto" w:fill="auto"/>
        <w:tabs>
          <w:tab w:val="left" w:pos="9209"/>
        </w:tabs>
        <w:spacing w:after="0" w:line="220" w:lineRule="exact"/>
        <w:jc w:val="center"/>
        <w:rPr>
          <w:sz w:val="24"/>
          <w:szCs w:val="24"/>
        </w:rPr>
      </w:pPr>
      <w:r w:rsidRPr="0025099C">
        <w:rPr>
          <w:sz w:val="24"/>
          <w:szCs w:val="24"/>
        </w:rPr>
        <w:t xml:space="preserve"> </w:t>
      </w:r>
    </w:p>
    <w:p w:rsidR="0081030C" w:rsidRPr="0025099C" w:rsidRDefault="0081030C" w:rsidP="005F4096">
      <w:pPr>
        <w:pStyle w:val="30"/>
        <w:shd w:val="clear" w:color="auto" w:fill="auto"/>
        <w:tabs>
          <w:tab w:val="left" w:pos="9209"/>
        </w:tabs>
        <w:spacing w:after="0"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5099C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25099C">
        <w:rPr>
          <w:sz w:val="24"/>
          <w:szCs w:val="24"/>
        </w:rPr>
        <w:t xml:space="preserve"> 2018 г.                                                                                                             с. Кетово</w:t>
      </w:r>
    </w:p>
    <w:p w:rsidR="0081030C" w:rsidRPr="0025099C" w:rsidRDefault="0081030C" w:rsidP="005F4096">
      <w:pPr>
        <w:pStyle w:val="30"/>
        <w:shd w:val="clear" w:color="auto" w:fill="auto"/>
        <w:tabs>
          <w:tab w:val="left" w:pos="9209"/>
        </w:tabs>
        <w:spacing w:after="0" w:line="220" w:lineRule="exact"/>
        <w:jc w:val="both"/>
        <w:rPr>
          <w:sz w:val="24"/>
          <w:szCs w:val="24"/>
        </w:rPr>
      </w:pPr>
    </w:p>
    <w:p w:rsidR="0081030C" w:rsidRPr="0025099C" w:rsidRDefault="0081030C" w:rsidP="005F4096">
      <w:pPr>
        <w:pStyle w:val="30"/>
        <w:shd w:val="clear" w:color="auto" w:fill="auto"/>
        <w:tabs>
          <w:tab w:val="left" w:pos="9209"/>
        </w:tabs>
        <w:spacing w:after="0" w:line="220" w:lineRule="exact"/>
        <w:jc w:val="both"/>
        <w:rPr>
          <w:sz w:val="24"/>
          <w:szCs w:val="24"/>
        </w:rPr>
      </w:pPr>
    </w:p>
    <w:p w:rsidR="0081030C" w:rsidRPr="0025099C" w:rsidRDefault="0081030C" w:rsidP="005F4096">
      <w:pPr>
        <w:pStyle w:val="20"/>
        <w:shd w:val="clear" w:color="auto" w:fill="auto"/>
        <w:spacing w:before="0" w:after="58" w:line="220" w:lineRule="exact"/>
        <w:rPr>
          <w:b/>
          <w:bCs/>
          <w:sz w:val="24"/>
          <w:szCs w:val="24"/>
        </w:rPr>
      </w:pPr>
      <w:r w:rsidRPr="0025099C">
        <w:rPr>
          <w:b/>
          <w:bCs/>
          <w:sz w:val="24"/>
          <w:szCs w:val="24"/>
        </w:rPr>
        <w:t>Обсуждаемые вопросы:</w:t>
      </w:r>
    </w:p>
    <w:p w:rsidR="0081030C" w:rsidRPr="00242F7D" w:rsidRDefault="0081030C" w:rsidP="00242F7D">
      <w:pPr>
        <w:jc w:val="both"/>
        <w:rPr>
          <w:rFonts w:ascii="Times New Roman" w:hAnsi="Times New Roman" w:cs="Times New Roman"/>
        </w:rPr>
      </w:pPr>
      <w:r w:rsidRPr="00242F7D">
        <w:rPr>
          <w:rFonts w:ascii="Times New Roman" w:hAnsi="Times New Roman" w:cs="Times New Roman"/>
        </w:rPr>
        <w:t xml:space="preserve">1. Анализ работы ЖКХ, организаций Кетовского района, связанных с обеспечением тепловой энергией населения и объектов социальной сферы в отопительный период 2017 – 2018 годов и мероприятия по подготовке к отопительному сезону 2018 – 2019 годов. </w:t>
      </w:r>
    </w:p>
    <w:p w:rsidR="0081030C" w:rsidRDefault="0081030C" w:rsidP="00242F7D">
      <w:pPr>
        <w:rPr>
          <w:rFonts w:ascii="Times New Roman" w:hAnsi="Times New Roman" w:cs="Times New Roman"/>
          <w:b/>
          <w:bCs/>
          <w:u w:val="single"/>
        </w:rPr>
      </w:pPr>
    </w:p>
    <w:p w:rsidR="0081030C" w:rsidRPr="00242F7D" w:rsidRDefault="0081030C" w:rsidP="00242F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Информация</w:t>
      </w:r>
      <w:r w:rsidRPr="00242F7D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242F7D">
        <w:rPr>
          <w:rFonts w:ascii="Times New Roman" w:hAnsi="Times New Roman" w:cs="Times New Roman"/>
          <w:b/>
          <w:bCs/>
        </w:rPr>
        <w:t xml:space="preserve"> </w:t>
      </w:r>
    </w:p>
    <w:p w:rsidR="0081030C" w:rsidRPr="00242F7D" w:rsidRDefault="0081030C" w:rsidP="00242F7D">
      <w:pPr>
        <w:jc w:val="both"/>
        <w:rPr>
          <w:rFonts w:ascii="Times New Roman" w:hAnsi="Times New Roman" w:cs="Times New Roman"/>
        </w:rPr>
      </w:pPr>
      <w:r w:rsidRPr="00242F7D">
        <w:rPr>
          <w:rFonts w:ascii="Times New Roman" w:hAnsi="Times New Roman" w:cs="Times New Roman"/>
        </w:rPr>
        <w:t>Цурбанов Виктор Александрович – начальник отдела ЖКХ и транспорта Администрации Кетовского района.</w:t>
      </w:r>
    </w:p>
    <w:p w:rsidR="0081030C" w:rsidRPr="00242F7D" w:rsidRDefault="0081030C" w:rsidP="00242F7D">
      <w:pPr>
        <w:jc w:val="both"/>
        <w:rPr>
          <w:rFonts w:ascii="Times New Roman" w:hAnsi="Times New Roman" w:cs="Times New Roman"/>
        </w:rPr>
      </w:pPr>
      <w:r w:rsidRPr="00242F7D">
        <w:rPr>
          <w:rFonts w:ascii="Times New Roman" w:hAnsi="Times New Roman" w:cs="Times New Roman"/>
        </w:rPr>
        <w:t>Паскевич Ирина Владимировна – начальник УНО Администрации Кетовского района.</w:t>
      </w:r>
    </w:p>
    <w:p w:rsidR="0081030C" w:rsidRPr="00242F7D" w:rsidRDefault="0081030C" w:rsidP="00242F7D">
      <w:pPr>
        <w:jc w:val="both"/>
        <w:rPr>
          <w:rFonts w:ascii="Times New Roman" w:hAnsi="Times New Roman" w:cs="Times New Roman"/>
        </w:rPr>
      </w:pPr>
      <w:r w:rsidRPr="00242F7D">
        <w:rPr>
          <w:rFonts w:ascii="Times New Roman" w:hAnsi="Times New Roman" w:cs="Times New Roman"/>
        </w:rPr>
        <w:t>Пушилин Дмитрий Сергеевич – начальник филиала Кетовских РЭС ПАО «СУЭНКО»</w:t>
      </w:r>
    </w:p>
    <w:p w:rsidR="0081030C" w:rsidRPr="0025099C" w:rsidRDefault="0081030C" w:rsidP="005F4096">
      <w:pPr>
        <w:pStyle w:val="20"/>
        <w:shd w:val="clear" w:color="auto" w:fill="auto"/>
        <w:tabs>
          <w:tab w:val="left" w:pos="1031"/>
        </w:tabs>
        <w:spacing w:before="0" w:after="0" w:line="250" w:lineRule="exact"/>
        <w:rPr>
          <w:sz w:val="24"/>
          <w:szCs w:val="24"/>
        </w:rPr>
      </w:pPr>
    </w:p>
    <w:p w:rsidR="0081030C" w:rsidRPr="007049DA" w:rsidRDefault="0081030C" w:rsidP="00BA28F5">
      <w:pPr>
        <w:pStyle w:val="text3cl"/>
        <w:jc w:val="both"/>
        <w:rPr>
          <w:rFonts w:ascii="Times New Roman" w:hAnsi="Times New Roman" w:cs="Times New Roman"/>
          <w:b/>
          <w:bCs/>
        </w:rPr>
      </w:pPr>
      <w:r w:rsidRPr="007049DA">
        <w:rPr>
          <w:rFonts w:ascii="Times New Roman" w:hAnsi="Times New Roman" w:cs="Times New Roman"/>
        </w:rPr>
        <w:t xml:space="preserve">            Заслушав информацию и обсудив данный вопрос, комиссия Кетовского района по предупреждению и ликвидации чрезвычайных ситуаций и обеспечению пожарной безопасности Кетовского района </w:t>
      </w:r>
      <w:r w:rsidRPr="007049DA">
        <w:rPr>
          <w:rFonts w:ascii="Times New Roman" w:hAnsi="Times New Roman" w:cs="Times New Roman"/>
          <w:b/>
          <w:bCs/>
        </w:rPr>
        <w:t xml:space="preserve">РЕШИЛА:  </w:t>
      </w:r>
    </w:p>
    <w:p w:rsidR="0081030C" w:rsidRPr="00633C60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 w:rsidRPr="00633C60">
        <w:rPr>
          <w:rFonts w:ascii="Times New Roman" w:hAnsi="Times New Roman" w:cs="Times New Roman"/>
        </w:rPr>
        <w:t xml:space="preserve">1. Работу предприятий жилищно-коммунального хозяйства муниципального образования Кетовский район по итогам отопительного сезона 2017 </w:t>
      </w:r>
      <w:r w:rsidR="00BA28F5">
        <w:rPr>
          <w:rFonts w:ascii="Times New Roman" w:hAnsi="Times New Roman" w:cs="Times New Roman"/>
        </w:rPr>
        <w:t>–</w:t>
      </w:r>
      <w:r w:rsidRPr="00633C60">
        <w:rPr>
          <w:rFonts w:ascii="Times New Roman" w:hAnsi="Times New Roman" w:cs="Times New Roman"/>
        </w:rPr>
        <w:t xml:space="preserve"> 2018 гг. признать удовлетворительной.</w:t>
      </w:r>
    </w:p>
    <w:p w:rsidR="0081030C" w:rsidRPr="000233B8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 w:rsidRPr="000233B8">
        <w:rPr>
          <w:rFonts w:ascii="Times New Roman" w:hAnsi="Times New Roman" w:cs="Times New Roman"/>
        </w:rPr>
        <w:t>2. Утвердить состав оперативной группы по контролю за подготовкой объектов жилищно-коммунального хозяйства к осенне-зимнему пер</w:t>
      </w:r>
      <w:r>
        <w:rPr>
          <w:rFonts w:ascii="Times New Roman" w:hAnsi="Times New Roman" w:cs="Times New Roman"/>
        </w:rPr>
        <w:t>иоду 2018</w:t>
      </w:r>
      <w:r w:rsidR="00BA28F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2019 года (приложение</w:t>
      </w:r>
      <w:r w:rsidRPr="000233B8">
        <w:rPr>
          <w:rFonts w:ascii="Times New Roman" w:hAnsi="Times New Roman" w:cs="Times New Roman"/>
        </w:rPr>
        <w:t>).</w:t>
      </w:r>
    </w:p>
    <w:p w:rsidR="0081030C" w:rsidRPr="00633C60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3C60">
        <w:rPr>
          <w:rFonts w:ascii="Times New Roman" w:hAnsi="Times New Roman" w:cs="Times New Roman"/>
        </w:rPr>
        <w:t>. Рекомендовать руководителям предприятий, организаций различных форм собственности осуществляющих свою деятельность в жилищно-коммунальной сфере на территории Кетовского района:</w:t>
      </w:r>
    </w:p>
    <w:p w:rsidR="0081030C" w:rsidRDefault="0081030C" w:rsidP="00011525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233B8">
        <w:rPr>
          <w:rFonts w:ascii="Times New Roman" w:hAnsi="Times New Roman" w:cs="Times New Roman"/>
        </w:rPr>
        <w:t>.1. в целях своевременной и качественной подготовки жилищно-коммунального хозяйства и социальной сферы Кетовского района к отопительному сезону 2018</w:t>
      </w:r>
      <w:r w:rsidR="00BA28F5">
        <w:rPr>
          <w:rFonts w:ascii="Times New Roman" w:hAnsi="Times New Roman" w:cs="Times New Roman"/>
        </w:rPr>
        <w:t xml:space="preserve"> – </w:t>
      </w:r>
      <w:r w:rsidRPr="000233B8">
        <w:rPr>
          <w:rFonts w:ascii="Times New Roman" w:hAnsi="Times New Roman" w:cs="Times New Roman"/>
        </w:rPr>
        <w:t xml:space="preserve">2019 года, </w:t>
      </w:r>
      <w:r>
        <w:rPr>
          <w:rFonts w:ascii="Times New Roman" w:hAnsi="Times New Roman" w:cs="Times New Roman"/>
        </w:rPr>
        <w:t xml:space="preserve">придерживаться утвержденного плана </w:t>
      </w:r>
      <w:r w:rsidRPr="000233B8">
        <w:rPr>
          <w:rFonts w:ascii="Times New Roman" w:hAnsi="Times New Roman" w:cs="Times New Roman"/>
        </w:rPr>
        <w:t>мероприятий по подготовке объектов жилищно-коммунального хозяйства и социальной сферы  к отопительн</w:t>
      </w:r>
      <w:r w:rsidR="00BA28F5">
        <w:rPr>
          <w:rFonts w:ascii="Times New Roman" w:hAnsi="Times New Roman" w:cs="Times New Roman"/>
        </w:rPr>
        <w:t>ому</w:t>
      </w:r>
      <w:r w:rsidRPr="000233B8">
        <w:rPr>
          <w:rFonts w:ascii="Times New Roman" w:hAnsi="Times New Roman" w:cs="Times New Roman"/>
        </w:rPr>
        <w:t xml:space="preserve"> сезон</w:t>
      </w:r>
      <w:r w:rsidR="00BA28F5">
        <w:rPr>
          <w:rFonts w:ascii="Times New Roman" w:hAnsi="Times New Roman" w:cs="Times New Roman"/>
        </w:rPr>
        <w:t>у</w:t>
      </w:r>
      <w:r w:rsidRPr="000233B8">
        <w:rPr>
          <w:rFonts w:ascii="Times New Roman" w:hAnsi="Times New Roman" w:cs="Times New Roman"/>
        </w:rPr>
        <w:t xml:space="preserve"> </w:t>
      </w:r>
      <w:r w:rsidR="00BA28F5">
        <w:rPr>
          <w:rFonts w:ascii="Times New Roman" w:hAnsi="Times New Roman" w:cs="Times New Roman"/>
        </w:rPr>
        <w:br/>
      </w:r>
      <w:r w:rsidRPr="000233B8">
        <w:rPr>
          <w:rFonts w:ascii="Times New Roman" w:hAnsi="Times New Roman" w:cs="Times New Roman"/>
        </w:rPr>
        <w:t>2018</w:t>
      </w:r>
      <w:r w:rsidR="00BA28F5">
        <w:rPr>
          <w:rFonts w:ascii="Times New Roman" w:hAnsi="Times New Roman" w:cs="Times New Roman"/>
        </w:rPr>
        <w:t xml:space="preserve"> – </w:t>
      </w:r>
      <w:r w:rsidRPr="000233B8">
        <w:rPr>
          <w:rFonts w:ascii="Times New Roman" w:hAnsi="Times New Roman" w:cs="Times New Roman"/>
        </w:rPr>
        <w:t>2019 года</w:t>
      </w:r>
      <w:r>
        <w:rPr>
          <w:rFonts w:ascii="Times New Roman" w:hAnsi="Times New Roman" w:cs="Times New Roman"/>
        </w:rPr>
        <w:t>;</w:t>
      </w:r>
    </w:p>
    <w:p w:rsidR="0081030C" w:rsidRPr="000233B8" w:rsidRDefault="0081030C" w:rsidP="00011525">
      <w:pPr>
        <w:pStyle w:val="text3c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Срок: постоянно </w:t>
      </w:r>
    </w:p>
    <w:p w:rsidR="0081030C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3C60">
        <w:rPr>
          <w:rFonts w:ascii="Times New Roman" w:hAnsi="Times New Roman" w:cs="Times New Roman"/>
        </w:rPr>
        <w:t>.2. обеспечить контрол</w:t>
      </w:r>
      <w:r>
        <w:rPr>
          <w:rFonts w:ascii="Times New Roman" w:hAnsi="Times New Roman" w:cs="Times New Roman"/>
        </w:rPr>
        <w:t>ь</w:t>
      </w:r>
      <w:r w:rsidRPr="00633C60">
        <w:rPr>
          <w:rFonts w:ascii="Times New Roman" w:hAnsi="Times New Roman" w:cs="Times New Roman"/>
        </w:rPr>
        <w:t xml:space="preserve"> за подготовкой жилищно-коммунального хозяйства к отопительному периоду 2018</w:t>
      </w:r>
      <w:r w:rsidR="00BA28F5">
        <w:rPr>
          <w:rFonts w:ascii="Times New Roman" w:hAnsi="Times New Roman" w:cs="Times New Roman"/>
        </w:rPr>
        <w:t xml:space="preserve"> – </w:t>
      </w:r>
      <w:r w:rsidRPr="00633C60">
        <w:rPr>
          <w:rFonts w:ascii="Times New Roman" w:hAnsi="Times New Roman" w:cs="Times New Roman"/>
        </w:rPr>
        <w:t>2019 года;</w:t>
      </w:r>
    </w:p>
    <w:p w:rsidR="0081030C" w:rsidRPr="00633C60" w:rsidRDefault="0081030C" w:rsidP="003057CE">
      <w:pPr>
        <w:pStyle w:val="text3c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Срок: постоянно</w:t>
      </w:r>
    </w:p>
    <w:p w:rsidR="0081030C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3C60">
        <w:rPr>
          <w:rFonts w:ascii="Times New Roman" w:hAnsi="Times New Roman" w:cs="Times New Roman"/>
        </w:rPr>
        <w:t>.3. обеспечить выполнение перечня важнейших мероприятий по подготовке объектов жилищно-коммунального хозяйства Кетовского района к работе в зимних условиях 2018-2019 года;</w:t>
      </w:r>
    </w:p>
    <w:p w:rsidR="0081030C" w:rsidRPr="00633C60" w:rsidRDefault="0081030C" w:rsidP="00B73B03">
      <w:pPr>
        <w:pStyle w:val="text3c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33C60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>:</w:t>
      </w:r>
      <w:r w:rsidRPr="00633C60">
        <w:rPr>
          <w:rFonts w:ascii="Times New Roman" w:hAnsi="Times New Roman" w:cs="Times New Roman"/>
        </w:rPr>
        <w:t xml:space="preserve"> до 1 </w:t>
      </w:r>
      <w:r>
        <w:rPr>
          <w:rFonts w:ascii="Times New Roman" w:hAnsi="Times New Roman" w:cs="Times New Roman"/>
        </w:rPr>
        <w:t>сент</w:t>
      </w:r>
      <w:r w:rsidRPr="00633C60">
        <w:rPr>
          <w:rFonts w:ascii="Times New Roman" w:hAnsi="Times New Roman" w:cs="Times New Roman"/>
        </w:rPr>
        <w:t>ября 2018 года</w:t>
      </w:r>
    </w:p>
    <w:p w:rsidR="0081030C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3C60">
        <w:rPr>
          <w:rFonts w:ascii="Times New Roman" w:hAnsi="Times New Roman" w:cs="Times New Roman"/>
        </w:rPr>
        <w:t xml:space="preserve">.4. </w:t>
      </w:r>
      <w:r>
        <w:rPr>
          <w:rFonts w:ascii="Times New Roman" w:hAnsi="Times New Roman" w:cs="Times New Roman"/>
        </w:rPr>
        <w:t xml:space="preserve"> </w:t>
      </w:r>
      <w:r w:rsidRPr="00633C60">
        <w:rPr>
          <w:rFonts w:ascii="Times New Roman" w:hAnsi="Times New Roman" w:cs="Times New Roman"/>
        </w:rPr>
        <w:t>обеспечить заключение договоров на поставку твердого топлива для котельных;</w:t>
      </w:r>
    </w:p>
    <w:p w:rsidR="0081030C" w:rsidRPr="00633C60" w:rsidRDefault="0081030C" w:rsidP="00B73B03">
      <w:pPr>
        <w:pStyle w:val="text3c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33C60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>:</w:t>
      </w:r>
      <w:r w:rsidRPr="00633C60">
        <w:rPr>
          <w:rFonts w:ascii="Times New Roman" w:hAnsi="Times New Roman" w:cs="Times New Roman"/>
        </w:rPr>
        <w:t xml:space="preserve"> до 1 </w:t>
      </w:r>
      <w:r>
        <w:rPr>
          <w:rFonts w:ascii="Times New Roman" w:hAnsi="Times New Roman" w:cs="Times New Roman"/>
        </w:rPr>
        <w:t>сент</w:t>
      </w:r>
      <w:r w:rsidRPr="00633C60">
        <w:rPr>
          <w:rFonts w:ascii="Times New Roman" w:hAnsi="Times New Roman" w:cs="Times New Roman"/>
        </w:rPr>
        <w:t>ября 2018 года</w:t>
      </w:r>
    </w:p>
    <w:p w:rsidR="0081030C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633C60">
        <w:rPr>
          <w:rFonts w:ascii="Times New Roman" w:hAnsi="Times New Roman" w:cs="Times New Roman"/>
        </w:rPr>
        <w:t>.5. обеспечить создание необходимого аварийного запаса материально-технических средств, а также формирование аварийных бригад с необходимым инструментом и техникой для ликвидации возможных аварийных ситуаций на объектах жилищно-коммунального хозяйства;</w:t>
      </w:r>
    </w:p>
    <w:p w:rsidR="0081030C" w:rsidRPr="00633C60" w:rsidRDefault="0081030C" w:rsidP="00B73B03">
      <w:pPr>
        <w:pStyle w:val="text3c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33C60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>:</w:t>
      </w:r>
      <w:r w:rsidRPr="00633C60">
        <w:rPr>
          <w:rFonts w:ascii="Times New Roman" w:hAnsi="Times New Roman" w:cs="Times New Roman"/>
        </w:rPr>
        <w:t xml:space="preserve"> до 1 </w:t>
      </w:r>
      <w:r>
        <w:rPr>
          <w:rFonts w:ascii="Times New Roman" w:hAnsi="Times New Roman" w:cs="Times New Roman"/>
        </w:rPr>
        <w:t>сент</w:t>
      </w:r>
      <w:r w:rsidRPr="00633C60">
        <w:rPr>
          <w:rFonts w:ascii="Times New Roman" w:hAnsi="Times New Roman" w:cs="Times New Roman"/>
        </w:rPr>
        <w:t>ября 2018 года</w:t>
      </w:r>
    </w:p>
    <w:p w:rsidR="0081030C" w:rsidRDefault="0081030C" w:rsidP="00B73B03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3C60">
        <w:rPr>
          <w:rFonts w:ascii="Times New Roman" w:hAnsi="Times New Roman" w:cs="Times New Roman"/>
        </w:rPr>
        <w:t>.6. завершить комиссионную проверку и оформление паспортов готовности к работе в осенне-зимний период жилищного фонда, предприятий жилищно-коммунального хозяйства и котельных, обеспечивающих теплоснабжение жилищного фонда и объектов социальной сферы;</w:t>
      </w:r>
    </w:p>
    <w:p w:rsidR="0081030C" w:rsidRPr="00633C60" w:rsidRDefault="0081030C" w:rsidP="00B73B03">
      <w:pPr>
        <w:pStyle w:val="text3c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33C60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>:</w:t>
      </w:r>
      <w:r w:rsidRPr="00633C60">
        <w:rPr>
          <w:rFonts w:ascii="Times New Roman" w:hAnsi="Times New Roman" w:cs="Times New Roman"/>
        </w:rPr>
        <w:t xml:space="preserve"> до 1</w:t>
      </w:r>
      <w:r>
        <w:rPr>
          <w:rFonts w:ascii="Times New Roman" w:hAnsi="Times New Roman" w:cs="Times New Roman"/>
        </w:rPr>
        <w:t>октя</w:t>
      </w:r>
      <w:r w:rsidRPr="00633C60">
        <w:rPr>
          <w:rFonts w:ascii="Times New Roman" w:hAnsi="Times New Roman" w:cs="Times New Roman"/>
        </w:rPr>
        <w:t>бря 2018 года</w:t>
      </w:r>
    </w:p>
    <w:p w:rsidR="0081030C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3C60">
        <w:rPr>
          <w:rFonts w:ascii="Times New Roman" w:hAnsi="Times New Roman" w:cs="Times New Roman"/>
        </w:rPr>
        <w:t>.7. обратить особое внимание на техническое состояние социально значимых объектов с массовым пребыванием людей и обеспечить их готовность к приему тепла;</w:t>
      </w:r>
    </w:p>
    <w:p w:rsidR="0081030C" w:rsidRPr="00633C60" w:rsidRDefault="0081030C" w:rsidP="00B73B03">
      <w:pPr>
        <w:pStyle w:val="text3c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33C60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>:</w:t>
      </w:r>
      <w:r w:rsidRPr="00633C60">
        <w:rPr>
          <w:rFonts w:ascii="Times New Roman" w:hAnsi="Times New Roman" w:cs="Times New Roman"/>
        </w:rPr>
        <w:t xml:space="preserve"> до 1 </w:t>
      </w:r>
      <w:r>
        <w:rPr>
          <w:rFonts w:ascii="Times New Roman" w:hAnsi="Times New Roman" w:cs="Times New Roman"/>
        </w:rPr>
        <w:t>сент</w:t>
      </w:r>
      <w:r w:rsidRPr="00633C60">
        <w:rPr>
          <w:rFonts w:ascii="Times New Roman" w:hAnsi="Times New Roman" w:cs="Times New Roman"/>
        </w:rPr>
        <w:t>ября 2018 года</w:t>
      </w:r>
    </w:p>
    <w:p w:rsidR="0081030C" w:rsidRPr="00633C60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3C60">
        <w:rPr>
          <w:rFonts w:ascii="Times New Roman" w:hAnsi="Times New Roman" w:cs="Times New Roman"/>
        </w:rPr>
        <w:t>.8. продолжить внедрение энергосберегающих технологий в целях обеспечения выполнения в 2018 году намеченных объемов работ;</w:t>
      </w:r>
    </w:p>
    <w:p w:rsidR="0081030C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33C60">
        <w:rPr>
          <w:rFonts w:ascii="Times New Roman" w:hAnsi="Times New Roman" w:cs="Times New Roman"/>
        </w:rPr>
        <w:t>.9. обеспечить оплату текущих платежей и принять меры к погашению задолженности за потребленный газ/уголь, теплоэлектроэнергию</w:t>
      </w:r>
      <w:r>
        <w:rPr>
          <w:rFonts w:ascii="Times New Roman" w:hAnsi="Times New Roman" w:cs="Times New Roman"/>
        </w:rPr>
        <w:t>.</w:t>
      </w:r>
    </w:p>
    <w:p w:rsidR="0081030C" w:rsidRDefault="0081030C" w:rsidP="00B73B03">
      <w:pPr>
        <w:pStyle w:val="text3c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33C60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>:</w:t>
      </w:r>
      <w:r w:rsidRPr="00633C60">
        <w:rPr>
          <w:rFonts w:ascii="Times New Roman" w:hAnsi="Times New Roman" w:cs="Times New Roman"/>
        </w:rPr>
        <w:t xml:space="preserve"> до 1 </w:t>
      </w:r>
      <w:r>
        <w:rPr>
          <w:rFonts w:ascii="Times New Roman" w:hAnsi="Times New Roman" w:cs="Times New Roman"/>
        </w:rPr>
        <w:t>сент</w:t>
      </w:r>
      <w:r w:rsidRPr="00633C60">
        <w:rPr>
          <w:rFonts w:ascii="Times New Roman" w:hAnsi="Times New Roman" w:cs="Times New Roman"/>
        </w:rPr>
        <w:t>ября 2018 года</w:t>
      </w:r>
    </w:p>
    <w:p w:rsidR="0081030C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33C60">
        <w:rPr>
          <w:rFonts w:ascii="Times New Roman" w:hAnsi="Times New Roman" w:cs="Times New Roman"/>
        </w:rPr>
        <w:t>.</w:t>
      </w:r>
      <w:r w:rsidRPr="00633C60">
        <w:rPr>
          <w:rFonts w:ascii="Times New Roman" w:hAnsi="Times New Roman" w:cs="Times New Roman"/>
          <w:b/>
          <w:bCs/>
        </w:rPr>
        <w:t xml:space="preserve"> </w:t>
      </w:r>
      <w:r w:rsidRPr="00633C60">
        <w:rPr>
          <w:rFonts w:ascii="Times New Roman" w:hAnsi="Times New Roman" w:cs="Times New Roman"/>
        </w:rPr>
        <w:t>Первому заместителю Главы Кетовского района по соц</w:t>
      </w:r>
      <w:r>
        <w:rPr>
          <w:rFonts w:ascii="Times New Roman" w:hAnsi="Times New Roman" w:cs="Times New Roman"/>
        </w:rPr>
        <w:t xml:space="preserve">иальной </w:t>
      </w:r>
      <w:r w:rsidRPr="00633C60">
        <w:rPr>
          <w:rFonts w:ascii="Times New Roman" w:hAnsi="Times New Roman" w:cs="Times New Roman"/>
        </w:rPr>
        <w:t>политике (Ситникова Е.В.),</w:t>
      </w:r>
      <w:r w:rsidRPr="00633C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</w:t>
      </w:r>
      <w:r w:rsidRPr="00633C60">
        <w:rPr>
          <w:rFonts w:ascii="Times New Roman" w:hAnsi="Times New Roman" w:cs="Times New Roman"/>
        </w:rPr>
        <w:t xml:space="preserve">аместителю Главы Кетовского района по ЖКХ и транспорту (Ладошко В.Н.), </w:t>
      </w:r>
      <w:r>
        <w:rPr>
          <w:rFonts w:ascii="Times New Roman" w:hAnsi="Times New Roman" w:cs="Times New Roman"/>
        </w:rPr>
        <w:t>з</w:t>
      </w:r>
      <w:r w:rsidRPr="00633C60">
        <w:rPr>
          <w:rFonts w:ascii="Times New Roman" w:hAnsi="Times New Roman" w:cs="Times New Roman"/>
        </w:rPr>
        <w:t xml:space="preserve">аместителю Главы Кетовского района по капитальному строительству и организации муниципального хозяйства (Минин И.Г.), </w:t>
      </w:r>
      <w:r>
        <w:rPr>
          <w:rFonts w:ascii="Times New Roman" w:hAnsi="Times New Roman" w:cs="Times New Roman"/>
        </w:rPr>
        <w:t>н</w:t>
      </w:r>
      <w:r w:rsidRPr="00633C60">
        <w:rPr>
          <w:rFonts w:ascii="Times New Roman" w:hAnsi="Times New Roman" w:cs="Times New Roman"/>
        </w:rPr>
        <w:t xml:space="preserve">ачальнику Кетовского УНО (Паскевич И.В.), </w:t>
      </w:r>
      <w:r>
        <w:rPr>
          <w:rFonts w:ascii="Times New Roman" w:hAnsi="Times New Roman" w:cs="Times New Roman"/>
        </w:rPr>
        <w:t>н</w:t>
      </w:r>
      <w:r w:rsidRPr="00633C60">
        <w:rPr>
          <w:rFonts w:ascii="Times New Roman" w:hAnsi="Times New Roman" w:cs="Times New Roman"/>
        </w:rPr>
        <w:t>ачальнику спорткомитета, директор ДЮСШ (Сысолов О.М.)</w:t>
      </w:r>
      <w:r>
        <w:rPr>
          <w:rFonts w:ascii="Times New Roman" w:hAnsi="Times New Roman" w:cs="Times New Roman"/>
        </w:rPr>
        <w:t>, н</w:t>
      </w:r>
      <w:r w:rsidRPr="00CB400E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у</w:t>
      </w:r>
      <w:r w:rsidRPr="00CB400E">
        <w:rPr>
          <w:rFonts w:ascii="Times New Roman" w:hAnsi="Times New Roman" w:cs="Times New Roman"/>
        </w:rPr>
        <w:t xml:space="preserve"> отдела культуры</w:t>
      </w:r>
      <w:r w:rsidRPr="00633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(Цурбанова Т.А.) </w:t>
      </w:r>
      <w:r w:rsidRPr="00633C60">
        <w:rPr>
          <w:rFonts w:ascii="Times New Roman" w:hAnsi="Times New Roman" w:cs="Times New Roman"/>
        </w:rPr>
        <w:t>организовать готовность подведомственных учреждений к приемке тепла и началу отопительного сезона.</w:t>
      </w:r>
    </w:p>
    <w:p w:rsidR="0081030C" w:rsidRDefault="0081030C" w:rsidP="00B73B03">
      <w:pPr>
        <w:pStyle w:val="text3c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33C60">
        <w:rPr>
          <w:rFonts w:ascii="Times New Roman" w:hAnsi="Times New Roman" w:cs="Times New Roman"/>
        </w:rPr>
        <w:t>рок</w:t>
      </w:r>
      <w:r>
        <w:rPr>
          <w:rFonts w:ascii="Times New Roman" w:hAnsi="Times New Roman" w:cs="Times New Roman"/>
        </w:rPr>
        <w:t>:</w:t>
      </w:r>
      <w:r w:rsidRPr="00633C60">
        <w:rPr>
          <w:rFonts w:ascii="Times New Roman" w:hAnsi="Times New Roman" w:cs="Times New Roman"/>
        </w:rPr>
        <w:t xml:space="preserve"> до 15 </w:t>
      </w:r>
      <w:r>
        <w:rPr>
          <w:rFonts w:ascii="Times New Roman" w:hAnsi="Times New Roman" w:cs="Times New Roman"/>
        </w:rPr>
        <w:t>октяб</w:t>
      </w:r>
      <w:r w:rsidRPr="00633C60">
        <w:rPr>
          <w:rFonts w:ascii="Times New Roman" w:hAnsi="Times New Roman" w:cs="Times New Roman"/>
        </w:rPr>
        <w:t>ря 2018 года</w:t>
      </w:r>
    </w:p>
    <w:p w:rsidR="0081030C" w:rsidRDefault="0081030C" w:rsidP="00011525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Заслушать на заседании КЧС и ОПБ Администрации Кетовского района руководителей отвечающих  за готовность объектов жилищно-коммунального хозяйства и социальной сферы Кетовского района к отопительному сезону 2018-2019 года.</w:t>
      </w:r>
    </w:p>
    <w:p w:rsidR="0081030C" w:rsidRPr="00633C60" w:rsidRDefault="0081030C" w:rsidP="00011525">
      <w:pPr>
        <w:pStyle w:val="text3c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Срок: до 30 октября 2018 года</w:t>
      </w:r>
    </w:p>
    <w:p w:rsidR="0081030C" w:rsidRPr="00633C60" w:rsidRDefault="0081030C" w:rsidP="00C155BD">
      <w:pPr>
        <w:pStyle w:val="text3c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33C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33C60">
        <w:rPr>
          <w:rFonts w:ascii="Times New Roman" w:hAnsi="Times New Roman" w:cs="Times New Roman"/>
        </w:rPr>
        <w:t>Пресс-секретарю Администрации Кетовского района (Тетеревникова</w:t>
      </w:r>
      <w:r>
        <w:rPr>
          <w:rFonts w:ascii="Times New Roman" w:hAnsi="Times New Roman" w:cs="Times New Roman"/>
        </w:rPr>
        <w:t xml:space="preserve"> И.В.</w:t>
      </w:r>
      <w:r w:rsidRPr="00633C60">
        <w:rPr>
          <w:rFonts w:ascii="Times New Roman" w:hAnsi="Times New Roman" w:cs="Times New Roman"/>
        </w:rPr>
        <w:t>) освещать ход реализации мероприятий подготовки к отопительному сезону 2018 - 2019 гг. на страницах газеты «Собеседник», официальном сайте Администрации Кетовского района.</w:t>
      </w:r>
    </w:p>
    <w:p w:rsidR="0081030C" w:rsidRPr="00633C60" w:rsidRDefault="0081030C" w:rsidP="00C155BD">
      <w:pPr>
        <w:jc w:val="both"/>
        <w:rPr>
          <w:rFonts w:ascii="Times New Roman" w:hAnsi="Times New Roman" w:cs="Times New Roman"/>
        </w:rPr>
      </w:pPr>
    </w:p>
    <w:p w:rsidR="0081030C" w:rsidRPr="00633C60" w:rsidRDefault="0081030C" w:rsidP="00C155BD">
      <w:pPr>
        <w:jc w:val="both"/>
        <w:rPr>
          <w:rFonts w:ascii="Times New Roman" w:hAnsi="Times New Roman" w:cs="Times New Roman"/>
          <w:b/>
          <w:bCs/>
        </w:rPr>
      </w:pPr>
      <w:r w:rsidRPr="00633C60">
        <w:rPr>
          <w:rFonts w:ascii="Times New Roman" w:hAnsi="Times New Roman" w:cs="Times New Roman"/>
        </w:rPr>
        <w:t xml:space="preserve"> Председатель КЧС и ОПБ,</w:t>
      </w:r>
    </w:p>
    <w:p w:rsidR="0081030C" w:rsidRPr="00633C60" w:rsidRDefault="0081030C" w:rsidP="00C155BD">
      <w:pPr>
        <w:jc w:val="both"/>
        <w:rPr>
          <w:rFonts w:ascii="Times New Roman" w:hAnsi="Times New Roman" w:cs="Times New Roman"/>
        </w:rPr>
      </w:pPr>
      <w:r w:rsidRPr="00633C60">
        <w:rPr>
          <w:rFonts w:ascii="Times New Roman" w:hAnsi="Times New Roman" w:cs="Times New Roman"/>
        </w:rPr>
        <w:t xml:space="preserve"> Глава Кетовского района</w:t>
      </w:r>
      <w:r w:rsidRPr="00633C60">
        <w:rPr>
          <w:rFonts w:ascii="Times New Roman" w:hAnsi="Times New Roman" w:cs="Times New Roman"/>
        </w:rPr>
        <w:tab/>
        <w:t xml:space="preserve">                                                                                     В.В. Архипов</w:t>
      </w:r>
    </w:p>
    <w:p w:rsidR="0081030C" w:rsidRPr="00633C60" w:rsidRDefault="0081030C" w:rsidP="00C155BD">
      <w:pPr>
        <w:jc w:val="both"/>
        <w:rPr>
          <w:rFonts w:ascii="Times New Roman" w:hAnsi="Times New Roman" w:cs="Times New Roman"/>
          <w:b/>
          <w:bCs/>
        </w:rPr>
      </w:pPr>
    </w:p>
    <w:p w:rsidR="0081030C" w:rsidRPr="00633C60" w:rsidRDefault="0081030C" w:rsidP="00C155BD">
      <w:pPr>
        <w:jc w:val="both"/>
        <w:rPr>
          <w:rFonts w:ascii="Times New Roman" w:hAnsi="Times New Roman" w:cs="Times New Roman"/>
          <w:b/>
          <w:bCs/>
        </w:rPr>
      </w:pPr>
    </w:p>
    <w:p w:rsidR="0081030C" w:rsidRPr="00633C60" w:rsidRDefault="0081030C" w:rsidP="00C155BD">
      <w:pPr>
        <w:jc w:val="both"/>
        <w:rPr>
          <w:rFonts w:ascii="Times New Roman" w:hAnsi="Times New Roman" w:cs="Times New Roman"/>
        </w:rPr>
      </w:pPr>
      <w:r w:rsidRPr="00633C60">
        <w:rPr>
          <w:rFonts w:ascii="Times New Roman" w:hAnsi="Times New Roman" w:cs="Times New Roman"/>
        </w:rPr>
        <w:t>Секретарь</w:t>
      </w:r>
      <w:r w:rsidR="00BA28F5">
        <w:rPr>
          <w:rFonts w:ascii="Times New Roman" w:hAnsi="Times New Roman" w:cs="Times New Roman"/>
        </w:rPr>
        <w:t>,</w:t>
      </w:r>
      <w:r w:rsidRPr="00633C60">
        <w:rPr>
          <w:rFonts w:ascii="Times New Roman" w:hAnsi="Times New Roman" w:cs="Times New Roman"/>
        </w:rPr>
        <w:t xml:space="preserve"> </w:t>
      </w:r>
      <w:r w:rsidRPr="00633C60">
        <w:rPr>
          <w:rFonts w:ascii="Times New Roman" w:hAnsi="Times New Roman" w:cs="Times New Roman"/>
        </w:rPr>
        <w:br/>
        <w:t xml:space="preserve">Начальник отдела  ГО ЧС и ЕДДС </w:t>
      </w:r>
    </w:p>
    <w:p w:rsidR="0081030C" w:rsidRPr="00633C60" w:rsidRDefault="0081030C" w:rsidP="00C155BD">
      <w:pPr>
        <w:jc w:val="both"/>
        <w:rPr>
          <w:rFonts w:ascii="Times New Roman" w:hAnsi="Times New Roman" w:cs="Times New Roman"/>
          <w:b/>
          <w:bCs/>
        </w:rPr>
      </w:pPr>
      <w:r w:rsidRPr="00633C60">
        <w:rPr>
          <w:rFonts w:ascii="Times New Roman" w:hAnsi="Times New Roman" w:cs="Times New Roman"/>
        </w:rPr>
        <w:t>Администрации Кетовского района                                                                      В.П. Суслов</w:t>
      </w:r>
    </w:p>
    <w:p w:rsidR="0081030C" w:rsidRPr="00633C60" w:rsidRDefault="0081030C" w:rsidP="00C155BD">
      <w:pPr>
        <w:jc w:val="both"/>
        <w:rPr>
          <w:rFonts w:ascii="Times New Roman" w:hAnsi="Times New Roman" w:cs="Times New Roman"/>
        </w:rPr>
      </w:pPr>
    </w:p>
    <w:p w:rsidR="0081030C" w:rsidRPr="00633C60" w:rsidRDefault="0081030C" w:rsidP="00C155BD">
      <w:pPr>
        <w:jc w:val="both"/>
        <w:rPr>
          <w:rFonts w:ascii="Times New Roman" w:hAnsi="Times New Roman" w:cs="Times New Roman"/>
        </w:rPr>
      </w:pPr>
    </w:p>
    <w:sectPr w:rsidR="0081030C" w:rsidRPr="00633C60" w:rsidSect="005F4096">
      <w:pgSz w:w="11900" w:h="16840"/>
      <w:pgMar w:top="442" w:right="843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3A0" w:rsidRDefault="008B43A0">
      <w:r>
        <w:separator/>
      </w:r>
    </w:p>
  </w:endnote>
  <w:endnote w:type="continuationSeparator" w:id="1">
    <w:p w:rsidR="008B43A0" w:rsidRDefault="008B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3A0" w:rsidRDefault="008B43A0"/>
  </w:footnote>
  <w:footnote w:type="continuationSeparator" w:id="1">
    <w:p w:rsidR="008B43A0" w:rsidRDefault="008B43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81A"/>
    <w:multiLevelType w:val="multilevel"/>
    <w:tmpl w:val="D63EB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5A94518"/>
    <w:multiLevelType w:val="hybridMultilevel"/>
    <w:tmpl w:val="69F41D88"/>
    <w:lvl w:ilvl="0" w:tplc="2B9EA2AE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2">
    <w:nsid w:val="0AB62203"/>
    <w:multiLevelType w:val="multilevel"/>
    <w:tmpl w:val="2656319A"/>
    <w:lvl w:ilvl="0">
      <w:start w:val="3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51020"/>
    <w:multiLevelType w:val="multilevel"/>
    <w:tmpl w:val="7A92CA3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75466"/>
    <w:multiLevelType w:val="hybridMultilevel"/>
    <w:tmpl w:val="0DD035F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29E26F17"/>
    <w:multiLevelType w:val="hybridMultilevel"/>
    <w:tmpl w:val="6A84A0C4"/>
    <w:lvl w:ilvl="0" w:tplc="0846D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7485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942A6"/>
    <w:multiLevelType w:val="multilevel"/>
    <w:tmpl w:val="307A00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E64449"/>
    <w:multiLevelType w:val="hybridMultilevel"/>
    <w:tmpl w:val="445A9262"/>
    <w:lvl w:ilvl="0" w:tplc="EC84012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C909C3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64E8A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AE1C3E"/>
    <w:multiLevelType w:val="hybridMultilevel"/>
    <w:tmpl w:val="2E34F648"/>
    <w:lvl w:ilvl="0" w:tplc="4CB297A6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8" w:hanging="360"/>
      </w:pPr>
    </w:lvl>
    <w:lvl w:ilvl="2" w:tplc="0419001B">
      <w:start w:val="1"/>
      <w:numFmt w:val="lowerRoman"/>
      <w:lvlText w:val="%3."/>
      <w:lvlJc w:val="right"/>
      <w:pPr>
        <w:ind w:left="2838" w:hanging="180"/>
      </w:pPr>
    </w:lvl>
    <w:lvl w:ilvl="3" w:tplc="0419000F">
      <w:start w:val="1"/>
      <w:numFmt w:val="decimal"/>
      <w:lvlText w:val="%4."/>
      <w:lvlJc w:val="left"/>
      <w:pPr>
        <w:ind w:left="3558" w:hanging="360"/>
      </w:pPr>
    </w:lvl>
    <w:lvl w:ilvl="4" w:tplc="04190019">
      <w:start w:val="1"/>
      <w:numFmt w:val="lowerLetter"/>
      <w:lvlText w:val="%5."/>
      <w:lvlJc w:val="left"/>
      <w:pPr>
        <w:ind w:left="4278" w:hanging="360"/>
      </w:pPr>
    </w:lvl>
    <w:lvl w:ilvl="5" w:tplc="0419001B">
      <w:start w:val="1"/>
      <w:numFmt w:val="lowerRoman"/>
      <w:lvlText w:val="%6."/>
      <w:lvlJc w:val="right"/>
      <w:pPr>
        <w:ind w:left="4998" w:hanging="180"/>
      </w:pPr>
    </w:lvl>
    <w:lvl w:ilvl="6" w:tplc="0419000F">
      <w:start w:val="1"/>
      <w:numFmt w:val="decimal"/>
      <w:lvlText w:val="%7."/>
      <w:lvlJc w:val="left"/>
      <w:pPr>
        <w:ind w:left="5718" w:hanging="360"/>
      </w:pPr>
    </w:lvl>
    <w:lvl w:ilvl="7" w:tplc="04190019">
      <w:start w:val="1"/>
      <w:numFmt w:val="lowerLetter"/>
      <w:lvlText w:val="%8."/>
      <w:lvlJc w:val="left"/>
      <w:pPr>
        <w:ind w:left="6438" w:hanging="360"/>
      </w:pPr>
    </w:lvl>
    <w:lvl w:ilvl="8" w:tplc="0419001B">
      <w:start w:val="1"/>
      <w:numFmt w:val="lowerRoman"/>
      <w:lvlText w:val="%9."/>
      <w:lvlJc w:val="right"/>
      <w:pPr>
        <w:ind w:left="7158" w:hanging="180"/>
      </w:pPr>
    </w:lvl>
  </w:abstractNum>
  <w:abstractNum w:abstractNumId="12">
    <w:nsid w:val="6A477067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8296A"/>
    <w:multiLevelType w:val="multilevel"/>
    <w:tmpl w:val="09101AD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D85AA1"/>
    <w:multiLevelType w:val="hybridMultilevel"/>
    <w:tmpl w:val="1C3EB78A"/>
    <w:lvl w:ilvl="0" w:tplc="A6F46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D865BAB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B0286A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16"/>
  </w:num>
  <w:num w:numId="13">
    <w:abstractNumId w:val="9"/>
  </w:num>
  <w:num w:numId="14">
    <w:abstractNumId w:val="4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F69"/>
    <w:rsid w:val="0000008F"/>
    <w:rsid w:val="00010B8E"/>
    <w:rsid w:val="00011525"/>
    <w:rsid w:val="00011527"/>
    <w:rsid w:val="000166D7"/>
    <w:rsid w:val="000219B2"/>
    <w:rsid w:val="000233B8"/>
    <w:rsid w:val="00036A79"/>
    <w:rsid w:val="0003739B"/>
    <w:rsid w:val="00037B9B"/>
    <w:rsid w:val="00042563"/>
    <w:rsid w:val="00055A1B"/>
    <w:rsid w:val="00057440"/>
    <w:rsid w:val="00062441"/>
    <w:rsid w:val="00071FC0"/>
    <w:rsid w:val="00073DF7"/>
    <w:rsid w:val="000832CC"/>
    <w:rsid w:val="000961BF"/>
    <w:rsid w:val="000B04EE"/>
    <w:rsid w:val="000B75A5"/>
    <w:rsid w:val="000C052F"/>
    <w:rsid w:val="000C182D"/>
    <w:rsid w:val="000C67DE"/>
    <w:rsid w:val="000D0BCE"/>
    <w:rsid w:val="000E51B8"/>
    <w:rsid w:val="000F4F44"/>
    <w:rsid w:val="0010011E"/>
    <w:rsid w:val="00126D1E"/>
    <w:rsid w:val="001353A8"/>
    <w:rsid w:val="00136B09"/>
    <w:rsid w:val="0014206C"/>
    <w:rsid w:val="001552AA"/>
    <w:rsid w:val="001648FE"/>
    <w:rsid w:val="0016733E"/>
    <w:rsid w:val="00170C29"/>
    <w:rsid w:val="00175DF3"/>
    <w:rsid w:val="001809CD"/>
    <w:rsid w:val="00180CD4"/>
    <w:rsid w:val="00194D74"/>
    <w:rsid w:val="00197154"/>
    <w:rsid w:val="001A1508"/>
    <w:rsid w:val="001A4A33"/>
    <w:rsid w:val="001B185F"/>
    <w:rsid w:val="001B3F8A"/>
    <w:rsid w:val="001C037B"/>
    <w:rsid w:val="001C5918"/>
    <w:rsid w:val="001D36DE"/>
    <w:rsid w:val="001D3B72"/>
    <w:rsid w:val="001D3C40"/>
    <w:rsid w:val="001D5F69"/>
    <w:rsid w:val="001E5EA9"/>
    <w:rsid w:val="001F2222"/>
    <w:rsid w:val="001F7299"/>
    <w:rsid w:val="00205425"/>
    <w:rsid w:val="002119CA"/>
    <w:rsid w:val="002251C3"/>
    <w:rsid w:val="00231197"/>
    <w:rsid w:val="002315A7"/>
    <w:rsid w:val="00235E56"/>
    <w:rsid w:val="00235EF9"/>
    <w:rsid w:val="00236E98"/>
    <w:rsid w:val="00237633"/>
    <w:rsid w:val="00242F7D"/>
    <w:rsid w:val="00250208"/>
    <w:rsid w:val="0025099C"/>
    <w:rsid w:val="00251157"/>
    <w:rsid w:val="00255672"/>
    <w:rsid w:val="00266064"/>
    <w:rsid w:val="0026785F"/>
    <w:rsid w:val="002709E4"/>
    <w:rsid w:val="002741DF"/>
    <w:rsid w:val="00275A3B"/>
    <w:rsid w:val="0028044C"/>
    <w:rsid w:val="00283164"/>
    <w:rsid w:val="002A3B73"/>
    <w:rsid w:val="002A6546"/>
    <w:rsid w:val="002A6DC9"/>
    <w:rsid w:val="002A7705"/>
    <w:rsid w:val="002B2C0E"/>
    <w:rsid w:val="002C24BE"/>
    <w:rsid w:val="002C36F4"/>
    <w:rsid w:val="002D12AE"/>
    <w:rsid w:val="002D1AFE"/>
    <w:rsid w:val="002D6558"/>
    <w:rsid w:val="002D75AD"/>
    <w:rsid w:val="002E4D5B"/>
    <w:rsid w:val="003057CE"/>
    <w:rsid w:val="00310819"/>
    <w:rsid w:val="0031381F"/>
    <w:rsid w:val="00315EC9"/>
    <w:rsid w:val="0032149A"/>
    <w:rsid w:val="00324D3A"/>
    <w:rsid w:val="003319AC"/>
    <w:rsid w:val="00337A1B"/>
    <w:rsid w:val="00344789"/>
    <w:rsid w:val="00346202"/>
    <w:rsid w:val="00347BDE"/>
    <w:rsid w:val="0035060C"/>
    <w:rsid w:val="00355351"/>
    <w:rsid w:val="003612C5"/>
    <w:rsid w:val="00362BA4"/>
    <w:rsid w:val="00365101"/>
    <w:rsid w:val="00365376"/>
    <w:rsid w:val="00371545"/>
    <w:rsid w:val="00373F7E"/>
    <w:rsid w:val="003751FF"/>
    <w:rsid w:val="003760F9"/>
    <w:rsid w:val="00377519"/>
    <w:rsid w:val="0039227F"/>
    <w:rsid w:val="003A1D1A"/>
    <w:rsid w:val="003A1F52"/>
    <w:rsid w:val="003A3D01"/>
    <w:rsid w:val="003A5912"/>
    <w:rsid w:val="003C3C57"/>
    <w:rsid w:val="003C4A81"/>
    <w:rsid w:val="003C5E34"/>
    <w:rsid w:val="003D70F4"/>
    <w:rsid w:val="003E29CB"/>
    <w:rsid w:val="003F2A2A"/>
    <w:rsid w:val="003F4866"/>
    <w:rsid w:val="004072B4"/>
    <w:rsid w:val="00410CB4"/>
    <w:rsid w:val="004235D3"/>
    <w:rsid w:val="00430ABE"/>
    <w:rsid w:val="00433E96"/>
    <w:rsid w:val="004345EA"/>
    <w:rsid w:val="00434DA7"/>
    <w:rsid w:val="00436FDB"/>
    <w:rsid w:val="00441C55"/>
    <w:rsid w:val="00443276"/>
    <w:rsid w:val="0044345B"/>
    <w:rsid w:val="00453EA8"/>
    <w:rsid w:val="00474B8A"/>
    <w:rsid w:val="00475FEC"/>
    <w:rsid w:val="0048021F"/>
    <w:rsid w:val="00482086"/>
    <w:rsid w:val="004A2A77"/>
    <w:rsid w:val="004A77D8"/>
    <w:rsid w:val="004B0086"/>
    <w:rsid w:val="004B1500"/>
    <w:rsid w:val="004C5E50"/>
    <w:rsid w:val="004D0CEA"/>
    <w:rsid w:val="004D672D"/>
    <w:rsid w:val="004E3250"/>
    <w:rsid w:val="004F0253"/>
    <w:rsid w:val="00500CE5"/>
    <w:rsid w:val="0050261C"/>
    <w:rsid w:val="00507E44"/>
    <w:rsid w:val="00513215"/>
    <w:rsid w:val="00516CDD"/>
    <w:rsid w:val="00531E47"/>
    <w:rsid w:val="005362FA"/>
    <w:rsid w:val="00553802"/>
    <w:rsid w:val="005560B2"/>
    <w:rsid w:val="00556161"/>
    <w:rsid w:val="0055722F"/>
    <w:rsid w:val="005621E3"/>
    <w:rsid w:val="00563991"/>
    <w:rsid w:val="005663B2"/>
    <w:rsid w:val="00567287"/>
    <w:rsid w:val="00581E11"/>
    <w:rsid w:val="005A07EB"/>
    <w:rsid w:val="005A7A55"/>
    <w:rsid w:val="005B11F2"/>
    <w:rsid w:val="005B6DAC"/>
    <w:rsid w:val="005B710A"/>
    <w:rsid w:val="005C6996"/>
    <w:rsid w:val="005C7571"/>
    <w:rsid w:val="005C78F4"/>
    <w:rsid w:val="005D062A"/>
    <w:rsid w:val="005E1C87"/>
    <w:rsid w:val="005E5DDF"/>
    <w:rsid w:val="005F2F42"/>
    <w:rsid w:val="005F4096"/>
    <w:rsid w:val="005F653D"/>
    <w:rsid w:val="006025B3"/>
    <w:rsid w:val="00611FCE"/>
    <w:rsid w:val="00617E48"/>
    <w:rsid w:val="00633C60"/>
    <w:rsid w:val="0064030B"/>
    <w:rsid w:val="00643830"/>
    <w:rsid w:val="0064446E"/>
    <w:rsid w:val="006462A6"/>
    <w:rsid w:val="006464A0"/>
    <w:rsid w:val="00654561"/>
    <w:rsid w:val="006610C5"/>
    <w:rsid w:val="00670218"/>
    <w:rsid w:val="006702A2"/>
    <w:rsid w:val="00670B68"/>
    <w:rsid w:val="00677EC9"/>
    <w:rsid w:val="006801CA"/>
    <w:rsid w:val="00686EEE"/>
    <w:rsid w:val="0068797B"/>
    <w:rsid w:val="006A1E25"/>
    <w:rsid w:val="006A21AA"/>
    <w:rsid w:val="006A296B"/>
    <w:rsid w:val="006A2A9A"/>
    <w:rsid w:val="006A6042"/>
    <w:rsid w:val="006B00E2"/>
    <w:rsid w:val="006B69C2"/>
    <w:rsid w:val="006B6FF2"/>
    <w:rsid w:val="006C284F"/>
    <w:rsid w:val="006C707C"/>
    <w:rsid w:val="006D536C"/>
    <w:rsid w:val="006D5865"/>
    <w:rsid w:val="006E41D2"/>
    <w:rsid w:val="006E610E"/>
    <w:rsid w:val="006E784D"/>
    <w:rsid w:val="006F5962"/>
    <w:rsid w:val="0070073A"/>
    <w:rsid w:val="00700EAC"/>
    <w:rsid w:val="00703CF6"/>
    <w:rsid w:val="007049DA"/>
    <w:rsid w:val="00705C19"/>
    <w:rsid w:val="007173A1"/>
    <w:rsid w:val="007208C1"/>
    <w:rsid w:val="00723ED9"/>
    <w:rsid w:val="007255D0"/>
    <w:rsid w:val="00732588"/>
    <w:rsid w:val="007350FD"/>
    <w:rsid w:val="00741BA1"/>
    <w:rsid w:val="00751ACF"/>
    <w:rsid w:val="00765127"/>
    <w:rsid w:val="007669CC"/>
    <w:rsid w:val="007722F4"/>
    <w:rsid w:val="00775651"/>
    <w:rsid w:val="00792904"/>
    <w:rsid w:val="00793218"/>
    <w:rsid w:val="00797E23"/>
    <w:rsid w:val="007A5147"/>
    <w:rsid w:val="007A754A"/>
    <w:rsid w:val="007B4AD6"/>
    <w:rsid w:val="007D6680"/>
    <w:rsid w:val="007D72DE"/>
    <w:rsid w:val="007E65C0"/>
    <w:rsid w:val="007F5F1D"/>
    <w:rsid w:val="007F67AC"/>
    <w:rsid w:val="00802ADD"/>
    <w:rsid w:val="008054C5"/>
    <w:rsid w:val="00807654"/>
    <w:rsid w:val="0081030C"/>
    <w:rsid w:val="00811BF3"/>
    <w:rsid w:val="008202D4"/>
    <w:rsid w:val="008257BC"/>
    <w:rsid w:val="00827527"/>
    <w:rsid w:val="00830F2A"/>
    <w:rsid w:val="0084106F"/>
    <w:rsid w:val="0084485B"/>
    <w:rsid w:val="008461F6"/>
    <w:rsid w:val="00850D68"/>
    <w:rsid w:val="008632FA"/>
    <w:rsid w:val="00872012"/>
    <w:rsid w:val="0087411B"/>
    <w:rsid w:val="00892003"/>
    <w:rsid w:val="008951D2"/>
    <w:rsid w:val="00897221"/>
    <w:rsid w:val="008A3EB4"/>
    <w:rsid w:val="008A77E0"/>
    <w:rsid w:val="008B16EC"/>
    <w:rsid w:val="008B43A0"/>
    <w:rsid w:val="008B4AFE"/>
    <w:rsid w:val="008C0704"/>
    <w:rsid w:val="008C525B"/>
    <w:rsid w:val="008E60E4"/>
    <w:rsid w:val="008E6F6A"/>
    <w:rsid w:val="008F6E31"/>
    <w:rsid w:val="00904870"/>
    <w:rsid w:val="00910A53"/>
    <w:rsid w:val="009123BC"/>
    <w:rsid w:val="00914627"/>
    <w:rsid w:val="00914EF5"/>
    <w:rsid w:val="0092025D"/>
    <w:rsid w:val="00926335"/>
    <w:rsid w:val="00926ABB"/>
    <w:rsid w:val="009343B3"/>
    <w:rsid w:val="009344D3"/>
    <w:rsid w:val="00934FB2"/>
    <w:rsid w:val="00952BA3"/>
    <w:rsid w:val="00953C6A"/>
    <w:rsid w:val="00956A9D"/>
    <w:rsid w:val="00964859"/>
    <w:rsid w:val="00966009"/>
    <w:rsid w:val="00967FE8"/>
    <w:rsid w:val="00971175"/>
    <w:rsid w:val="0097258A"/>
    <w:rsid w:val="00972BF3"/>
    <w:rsid w:val="00975116"/>
    <w:rsid w:val="00976075"/>
    <w:rsid w:val="00980F18"/>
    <w:rsid w:val="00986EAA"/>
    <w:rsid w:val="00986F9E"/>
    <w:rsid w:val="00997DE9"/>
    <w:rsid w:val="009A1BD2"/>
    <w:rsid w:val="009A3DC6"/>
    <w:rsid w:val="009B60F3"/>
    <w:rsid w:val="009B66CE"/>
    <w:rsid w:val="009C0440"/>
    <w:rsid w:val="009C0867"/>
    <w:rsid w:val="009C25EA"/>
    <w:rsid w:val="009C5349"/>
    <w:rsid w:val="009C630E"/>
    <w:rsid w:val="009C6963"/>
    <w:rsid w:val="009D27FD"/>
    <w:rsid w:val="009E03DF"/>
    <w:rsid w:val="009E2EBA"/>
    <w:rsid w:val="009E65FA"/>
    <w:rsid w:val="009F47C0"/>
    <w:rsid w:val="00A05441"/>
    <w:rsid w:val="00A07451"/>
    <w:rsid w:val="00A075E0"/>
    <w:rsid w:val="00A1751F"/>
    <w:rsid w:val="00A212E2"/>
    <w:rsid w:val="00A30E88"/>
    <w:rsid w:val="00A40870"/>
    <w:rsid w:val="00A43CCF"/>
    <w:rsid w:val="00A43DDD"/>
    <w:rsid w:val="00A6292B"/>
    <w:rsid w:val="00A643DA"/>
    <w:rsid w:val="00A72F53"/>
    <w:rsid w:val="00A8185C"/>
    <w:rsid w:val="00A85C85"/>
    <w:rsid w:val="00A85E5B"/>
    <w:rsid w:val="00A96771"/>
    <w:rsid w:val="00A97C70"/>
    <w:rsid w:val="00AA3F4F"/>
    <w:rsid w:val="00AA4734"/>
    <w:rsid w:val="00AA7CED"/>
    <w:rsid w:val="00AC43F3"/>
    <w:rsid w:val="00AC7B2D"/>
    <w:rsid w:val="00AE5ABE"/>
    <w:rsid w:val="00AE6C23"/>
    <w:rsid w:val="00AF31F9"/>
    <w:rsid w:val="00AF7347"/>
    <w:rsid w:val="00B00689"/>
    <w:rsid w:val="00B05974"/>
    <w:rsid w:val="00B073C7"/>
    <w:rsid w:val="00B14839"/>
    <w:rsid w:val="00B17821"/>
    <w:rsid w:val="00B20F07"/>
    <w:rsid w:val="00B25954"/>
    <w:rsid w:val="00B272A1"/>
    <w:rsid w:val="00B33143"/>
    <w:rsid w:val="00B35FE7"/>
    <w:rsid w:val="00B43EBF"/>
    <w:rsid w:val="00B509A8"/>
    <w:rsid w:val="00B54764"/>
    <w:rsid w:val="00B646DC"/>
    <w:rsid w:val="00B7084B"/>
    <w:rsid w:val="00B73B03"/>
    <w:rsid w:val="00B76134"/>
    <w:rsid w:val="00B80C9B"/>
    <w:rsid w:val="00B95839"/>
    <w:rsid w:val="00BA28F5"/>
    <w:rsid w:val="00BC76D7"/>
    <w:rsid w:val="00BD24EC"/>
    <w:rsid w:val="00BD4012"/>
    <w:rsid w:val="00BE0C52"/>
    <w:rsid w:val="00BF0969"/>
    <w:rsid w:val="00BF3DCE"/>
    <w:rsid w:val="00C155BD"/>
    <w:rsid w:val="00C244A0"/>
    <w:rsid w:val="00C258E1"/>
    <w:rsid w:val="00C337A5"/>
    <w:rsid w:val="00C45373"/>
    <w:rsid w:val="00C474BB"/>
    <w:rsid w:val="00C51FB9"/>
    <w:rsid w:val="00C525D6"/>
    <w:rsid w:val="00C53DEF"/>
    <w:rsid w:val="00C6118E"/>
    <w:rsid w:val="00C66DC2"/>
    <w:rsid w:val="00C7324C"/>
    <w:rsid w:val="00C7384E"/>
    <w:rsid w:val="00C87000"/>
    <w:rsid w:val="00C87980"/>
    <w:rsid w:val="00C927FB"/>
    <w:rsid w:val="00C93E43"/>
    <w:rsid w:val="00C97C0D"/>
    <w:rsid w:val="00CA7954"/>
    <w:rsid w:val="00CB400E"/>
    <w:rsid w:val="00CB6C40"/>
    <w:rsid w:val="00CB7170"/>
    <w:rsid w:val="00CD2F77"/>
    <w:rsid w:val="00CD64EC"/>
    <w:rsid w:val="00CE3BE9"/>
    <w:rsid w:val="00CE4677"/>
    <w:rsid w:val="00CE4935"/>
    <w:rsid w:val="00CE4A78"/>
    <w:rsid w:val="00CE7243"/>
    <w:rsid w:val="00CF0167"/>
    <w:rsid w:val="00CF1318"/>
    <w:rsid w:val="00CF6CB6"/>
    <w:rsid w:val="00CF76C1"/>
    <w:rsid w:val="00CF7D50"/>
    <w:rsid w:val="00D01087"/>
    <w:rsid w:val="00D02E93"/>
    <w:rsid w:val="00D117AB"/>
    <w:rsid w:val="00D13B03"/>
    <w:rsid w:val="00D165A0"/>
    <w:rsid w:val="00D172C3"/>
    <w:rsid w:val="00D3629E"/>
    <w:rsid w:val="00D455F1"/>
    <w:rsid w:val="00D519CB"/>
    <w:rsid w:val="00D55908"/>
    <w:rsid w:val="00D573D6"/>
    <w:rsid w:val="00D61553"/>
    <w:rsid w:val="00D63321"/>
    <w:rsid w:val="00D638B6"/>
    <w:rsid w:val="00D64A66"/>
    <w:rsid w:val="00D65114"/>
    <w:rsid w:val="00D7579D"/>
    <w:rsid w:val="00D76661"/>
    <w:rsid w:val="00D80B20"/>
    <w:rsid w:val="00D8523E"/>
    <w:rsid w:val="00D85972"/>
    <w:rsid w:val="00D860C9"/>
    <w:rsid w:val="00D95E51"/>
    <w:rsid w:val="00D96E1F"/>
    <w:rsid w:val="00DA1084"/>
    <w:rsid w:val="00DA18B8"/>
    <w:rsid w:val="00DA4314"/>
    <w:rsid w:val="00DA4957"/>
    <w:rsid w:val="00DB568A"/>
    <w:rsid w:val="00DC2126"/>
    <w:rsid w:val="00DD1965"/>
    <w:rsid w:val="00DE7D7D"/>
    <w:rsid w:val="00DF0C85"/>
    <w:rsid w:val="00DF794C"/>
    <w:rsid w:val="00E0375C"/>
    <w:rsid w:val="00E1090F"/>
    <w:rsid w:val="00E338CB"/>
    <w:rsid w:val="00E4749B"/>
    <w:rsid w:val="00E47EBB"/>
    <w:rsid w:val="00E557C9"/>
    <w:rsid w:val="00E61247"/>
    <w:rsid w:val="00E673BE"/>
    <w:rsid w:val="00E97ECC"/>
    <w:rsid w:val="00EA41B6"/>
    <w:rsid w:val="00ED061B"/>
    <w:rsid w:val="00ED2D7B"/>
    <w:rsid w:val="00ED58E4"/>
    <w:rsid w:val="00ED7E50"/>
    <w:rsid w:val="00EE0F58"/>
    <w:rsid w:val="00EE4929"/>
    <w:rsid w:val="00EF739D"/>
    <w:rsid w:val="00F00E57"/>
    <w:rsid w:val="00F01CA3"/>
    <w:rsid w:val="00F063A9"/>
    <w:rsid w:val="00F12637"/>
    <w:rsid w:val="00F13309"/>
    <w:rsid w:val="00F141D5"/>
    <w:rsid w:val="00F164D4"/>
    <w:rsid w:val="00F215F3"/>
    <w:rsid w:val="00F22CBF"/>
    <w:rsid w:val="00F27F9F"/>
    <w:rsid w:val="00F31DAC"/>
    <w:rsid w:val="00F3245D"/>
    <w:rsid w:val="00F37E16"/>
    <w:rsid w:val="00F418D5"/>
    <w:rsid w:val="00F47252"/>
    <w:rsid w:val="00F50C4F"/>
    <w:rsid w:val="00F519B9"/>
    <w:rsid w:val="00F70C97"/>
    <w:rsid w:val="00F72444"/>
    <w:rsid w:val="00F75203"/>
    <w:rsid w:val="00F8219F"/>
    <w:rsid w:val="00F84BF6"/>
    <w:rsid w:val="00F9258F"/>
    <w:rsid w:val="00FA6AB5"/>
    <w:rsid w:val="00FA755B"/>
    <w:rsid w:val="00FB4753"/>
    <w:rsid w:val="00FB6184"/>
    <w:rsid w:val="00FC5AF5"/>
    <w:rsid w:val="00FC67BE"/>
    <w:rsid w:val="00FC75CB"/>
    <w:rsid w:val="00FD1C2F"/>
    <w:rsid w:val="00FD3285"/>
    <w:rsid w:val="00FD5C97"/>
    <w:rsid w:val="00FD7251"/>
    <w:rsid w:val="00FE2841"/>
    <w:rsid w:val="00FE318F"/>
    <w:rsid w:val="00FF34D4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D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1BD2"/>
    <w:rPr>
      <w:color w:val="auto"/>
      <w:u w:val="single"/>
    </w:rPr>
  </w:style>
  <w:style w:type="character" w:customStyle="1" w:styleId="6Exact">
    <w:name w:val="Основной текст (6) Exact"/>
    <w:basedOn w:val="a0"/>
    <w:link w:val="6"/>
    <w:uiPriority w:val="99"/>
    <w:locked/>
    <w:rsid w:val="009A1BD2"/>
    <w:rPr>
      <w:rFonts w:ascii="Garamond" w:hAnsi="Garamond" w:cs="Garamond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A1BD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A1BD2"/>
    <w:rPr>
      <w:rFonts w:ascii="Impact" w:hAnsi="Impact" w:cs="Impact"/>
      <w:sz w:val="20"/>
      <w:szCs w:val="20"/>
      <w:u w:val="none"/>
    </w:rPr>
  </w:style>
  <w:style w:type="character" w:customStyle="1" w:styleId="47">
    <w:name w:val="Основной текст (4) + 7"/>
    <w:aliases w:val="5 pt"/>
    <w:basedOn w:val="4"/>
    <w:uiPriority w:val="99"/>
    <w:rsid w:val="009A1BD2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4CenturyGothic">
    <w:name w:val="Основной текст (4) + Century Gothic"/>
    <w:aliases w:val="11 pt,Курсив"/>
    <w:basedOn w:val="4"/>
    <w:uiPriority w:val="99"/>
    <w:rsid w:val="009A1BD2"/>
    <w:rPr>
      <w:rFonts w:ascii="Century Gothic" w:hAnsi="Century Gothic" w:cs="Century Gothic"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A1BD2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uiPriority w:val="99"/>
    <w:rsid w:val="009A1BD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A1BD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9A1BD2"/>
    <w:rPr>
      <w:color w:val="000000"/>
      <w:spacing w:val="0"/>
      <w:w w:val="100"/>
      <w:position w:val="0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9A1BD2"/>
    <w:pPr>
      <w:shd w:val="clear" w:color="auto" w:fill="FFFFFF"/>
      <w:spacing w:line="240" w:lineRule="atLeast"/>
    </w:pPr>
    <w:rPr>
      <w:rFonts w:ascii="Garamond" w:hAnsi="Garamond" w:cs="Garamond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9A1BD2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9A1BD2"/>
    <w:pPr>
      <w:shd w:val="clear" w:color="auto" w:fill="FFFFFF"/>
      <w:spacing w:after="120" w:line="240" w:lineRule="atLeast"/>
      <w:jc w:val="both"/>
    </w:pPr>
    <w:rPr>
      <w:rFonts w:ascii="Impact" w:hAnsi="Impact" w:cs="Impact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9A1BD2"/>
    <w:pPr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9A1BD2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Знак1"/>
    <w:basedOn w:val="a"/>
    <w:uiPriority w:val="99"/>
    <w:rsid w:val="007F5F1D"/>
    <w:pPr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4">
    <w:name w:val="Знак"/>
    <w:basedOn w:val="a"/>
    <w:uiPriority w:val="99"/>
    <w:rsid w:val="008A77E0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5">
    <w:name w:val="No Spacing"/>
    <w:uiPriority w:val="99"/>
    <w:qFormat/>
    <w:rsid w:val="00C244A0"/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F47252"/>
    <w:pPr>
      <w:widowControl/>
      <w:spacing w:before="100" w:beforeAutospacing="1" w:after="100" w:afterAutospacing="1"/>
    </w:pPr>
    <w:rPr>
      <w:color w:val="auto"/>
    </w:rPr>
  </w:style>
  <w:style w:type="paragraph" w:customStyle="1" w:styleId="juscontext">
    <w:name w:val="juscontext"/>
    <w:basedOn w:val="a"/>
    <w:uiPriority w:val="99"/>
    <w:rsid w:val="00434DA7"/>
    <w:pPr>
      <w:widowControl/>
      <w:spacing w:before="100" w:beforeAutospacing="1" w:after="100" w:afterAutospacing="1"/>
    </w:pPr>
    <w:rPr>
      <w:color w:val="auto"/>
    </w:rPr>
  </w:style>
  <w:style w:type="paragraph" w:customStyle="1" w:styleId="text3cl">
    <w:name w:val="text3cl"/>
    <w:basedOn w:val="a"/>
    <w:uiPriority w:val="99"/>
    <w:rsid w:val="006D536C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OtdelGOCHS</cp:lastModifiedBy>
  <cp:revision>183</cp:revision>
  <cp:lastPrinted>2018-07-03T05:18:00Z</cp:lastPrinted>
  <dcterms:created xsi:type="dcterms:W3CDTF">2017-12-13T08:48:00Z</dcterms:created>
  <dcterms:modified xsi:type="dcterms:W3CDTF">2018-07-05T06:25:00Z</dcterms:modified>
</cp:coreProperties>
</file>